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4E0" w:rsidRPr="00BA140B" w:rsidRDefault="005314E0" w:rsidP="005314E0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BA34CC" w:rsidRPr="005314E0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BA34CC" w:rsidRPr="005314E0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BA34CC" w:rsidRPr="005314E0" w:rsidRDefault="005314E0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BA34CC" w:rsidRPr="005314E0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BA34CC" w:rsidRPr="005314E0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BA34CC" w:rsidRPr="005314E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BA34CC" w:rsidRPr="005314E0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BA34CC" w:rsidRPr="005314E0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BA34CC" w:rsidRPr="005314E0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BA34CC" w:rsidRPr="005314E0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BA34CC" w:rsidRDefault="005314E0" w:rsidP="009A2C6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пружаоце</w:t>
      </w:r>
      <w:r w:rsidR="009A2C62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услуга</w:t>
      </w:r>
      <w:r w:rsidR="009A2C62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повезаних</w:t>
      </w:r>
      <w:r w:rsidR="009A2C62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</w:t>
      </w:r>
      <w:r w:rsidR="009A2C62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виртуелним</w:t>
      </w:r>
      <w:r w:rsidR="009A2C62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валутама</w:t>
      </w:r>
    </w:p>
    <w:p w:rsidR="001E719E" w:rsidRPr="005314E0" w:rsidRDefault="001E719E" w:rsidP="009A2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BA34CC" w:rsidRPr="005314E0" w:rsidRDefault="00BA34CC" w:rsidP="00BA34C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BA34CC" w:rsidRPr="005314E0" w:rsidRDefault="005314E0" w:rsidP="00BA34C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>Оп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BA" w:eastAsia="hr-BA"/>
        </w:rPr>
        <w:t>шт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>и</w:t>
      </w:r>
      <w:r w:rsidR="00BA34CC" w:rsidRPr="005314E0"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>индикатори</w:t>
      </w:r>
      <w:r w:rsidR="00BA34CC" w:rsidRPr="005314E0"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 xml:space="preserve"> </w:t>
      </w:r>
    </w:p>
    <w:p w:rsidR="00BA34CC" w:rsidRPr="005314E0" w:rsidRDefault="00BA34CC" w:rsidP="00BA34C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5314E0" w:rsidRPr="008C259E" w:rsidRDefault="005314E0" w:rsidP="005314E0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5314E0" w:rsidRPr="008C259E" w:rsidRDefault="005314E0" w:rsidP="005314E0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5314E0" w:rsidRPr="008C259E" w:rsidRDefault="005314E0" w:rsidP="005314E0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314E0" w:rsidRPr="008C259E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314E0" w:rsidRPr="006002BB" w:rsidRDefault="005314E0" w:rsidP="005314E0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BA34CC" w:rsidRPr="005314E0" w:rsidRDefault="00BA34CC" w:rsidP="00BA34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BA34CC" w:rsidRPr="005314E0" w:rsidRDefault="00BA34CC" w:rsidP="00BA34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CA7645" w:rsidRPr="005314E0" w:rsidRDefault="00BA34CC" w:rsidP="00BA34CC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2)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Листа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који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се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односе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на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пружаоце</w:t>
      </w:r>
      <w:r w:rsidR="001F29DD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услуга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повезаних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виртуелним</w:t>
      </w:r>
      <w:r w:rsidR="00CA7645" w:rsidRP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314E0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валутама</w:t>
      </w:r>
    </w:p>
    <w:p w:rsidR="00CA7645" w:rsidRPr="005314E0" w:rsidRDefault="00CA7645" w:rsidP="00CA7645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Обвезнику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приликом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успостављања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пословног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односа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испостављање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налога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трговање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обраћа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искључиво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пуномоћник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пружалац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повезаних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сједиштем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другој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држави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поставља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неуобичајен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захт</w:t>
      </w:r>
      <w:r w:rsidR="001D3D42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ев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заштитом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приватности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посебно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вези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подацима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односе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његов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идентитет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дјелатност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пословање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жели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увјери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обвезника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потребно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попуни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приложи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неки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потребних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докумената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обвезник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сумња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достављена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документација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тачна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потпуна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улаже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велики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почетни</w:t>
      </w:r>
      <w:r w:rsidR="00BA603A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депозит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новчаних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средстава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успостављању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пословног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односа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користи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повлачи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цјелокупан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депозит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велики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депозита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првог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првим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данима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након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улагања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погрешно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представља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претходно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трговање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своје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инвестиционо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искуство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како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објашњење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велике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обиме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свом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рачуну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стварни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власник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клијента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лице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повезано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нуде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своје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преко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интернета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укључујући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друштвене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мреже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нису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регистровани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као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пружаоци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јурисдикцији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којој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налазе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присутан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друштвеним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мрежама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гд</w:t>
      </w:r>
      <w:r w:rsidR="001C406F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наизглед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промовише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своје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вези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трговањем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покушава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трговати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повлачи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цјелокупно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стање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својих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покушава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послати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цјелокупно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стање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платформе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обвезника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обавља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више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велике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вриједности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кратком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низу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периоду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24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итд</w:t>
      </w:r>
      <w:r w:rsidR="00CE1A5C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.</w:t>
      </w:r>
      <w:bookmarkStart w:id="0" w:name="_GoBack"/>
      <w:bookmarkEnd w:id="0"/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обавља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редовно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затим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престаје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давањем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налога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током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дужег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периода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обавља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више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новокреирани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неактивни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рачун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lastRenderedPageBreak/>
        <w:t>Прављење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честих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трансфера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одређеном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временском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периоду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нпр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седмица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мјесец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итд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.)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рачун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валуте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,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стране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више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једног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исте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IP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стране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више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једног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великим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износима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итд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Долазне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релативно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малим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износима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многих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неповезаних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новчаника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акумулација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средстава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накнадним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трансфером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новчаник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пуну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замјену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законско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средство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плаћања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; 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Прилика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инвестирање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повезана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поновљеним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увјеравањима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њеној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вриједности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повезана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Pr="005314E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initial</w:t>
      </w:r>
      <w:r w:rsidR="00CA7645" w:rsidRPr="005314E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 xml:space="preserve"> </w:t>
      </w:r>
      <w:r w:rsidRPr="005314E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Coin offering</w:t>
      </w:r>
      <w:r w:rsidR="00CA7645" w:rsidRPr="005314E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 xml:space="preserve"> </w:t>
      </w:r>
      <w:r w:rsidRPr="005314E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–</w:t>
      </w:r>
      <w:r w:rsidR="00CA7645" w:rsidRPr="005314E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 xml:space="preserve"> </w:t>
      </w:r>
      <w:r w:rsidRPr="005314E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ICO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ће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догодити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неодређеном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тренутку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будућности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Пројектанти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повезани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Pr="005314E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blockchain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пројектом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анонимни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помињу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својим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надимцима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информације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њима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дају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могу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провјере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отворених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извора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информација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Промотивни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материјал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садржи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тврдње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изгледају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намијењене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обмани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потенцијалних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инвеститора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тј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инвеститорима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ограниченим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знањем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техничким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аспектима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статусу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основне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Ствара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значајан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публицитет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око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ICO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укључује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нереалне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гаранције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односе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поврат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уложених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средстава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Промотивне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информације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дигиталној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обухватају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информације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њеној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вриједности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без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доказа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основи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утврђивање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вриједности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вриједности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повезане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FC01D4" w:rsidRPr="005314E0" w:rsidRDefault="005314E0" w:rsidP="00FC01D4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захтијева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пренос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одмах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више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других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пружалаца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посебно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пружаоце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регистроване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послују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другој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јурисдикцији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нема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везе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јурисдикцијом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којој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живи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послује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захтијева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пренос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јурисдикцију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којој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слабо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није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никако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регулисано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прописима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спречавању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прања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новца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финансирања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терористичких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активности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као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ширењу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оружја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масовно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уништење</w:t>
      </w:r>
      <w:r w:rsidR="00FC01D4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депон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BA"/>
        </w:rPr>
        <w:t>ује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затим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одмах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повлачи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без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додатне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активности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размјене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што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непотребан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корак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узрокује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трансакцијске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накнаде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захтијева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претварање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једне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више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типова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изискују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додатне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трансакцијске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накнаде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без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логичног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пословног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објашњења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повлачи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одмах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приватни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новчаник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чиме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ефективно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пружалац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претвара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миксер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Значајно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присуство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негативних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објава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отвореним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потрошачким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CA7645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w</w:t>
      </w:r>
      <w:r w:rsidR="003E20AA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eb</w:t>
      </w:r>
      <w:r w:rsidR="00CA7645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 xml:space="preserve"> </w:t>
      </w:r>
      <w:r w:rsidR="003E20AA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site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блоговима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група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заступање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интереса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објавама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друштвеним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мрежама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тврди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дигитална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шема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токене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јесте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заправо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шема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мулти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левел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маркетинг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МТЛ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);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тврди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9D5F27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трансфер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средстава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везан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куповину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НФТ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без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информација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отворених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извора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креатору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основне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имовине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захтијева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хитну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препродају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НФТ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убрзо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куповини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где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донијело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економску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корист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дају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могућност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коришћења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јавних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blockchain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система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праћење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клијената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lastRenderedPageBreak/>
        <w:t>Премијештање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јавних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транспарентних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blockchaina</w:t>
      </w:r>
      <w:r w:rsidR="00CA7645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,</w:t>
      </w:r>
      <w:r w:rsidR="00CA7645" w:rsidRP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централизирану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берзу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затим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одмах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куповина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омогућавају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анонимност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послују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као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нерегистр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овани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нелиценцирани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пружаоци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(„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peerto</w:t>
      </w:r>
      <w:r w:rsidR="008F4AC2" w:rsidRP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-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peer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“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„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person</w:t>
      </w:r>
      <w:r w:rsidR="00CA7645" w:rsidRP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-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to</w:t>
      </w:r>
      <w:r w:rsidR="00CA7645" w:rsidRP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-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person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“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посебно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када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постоји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забринутост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управља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великом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количином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трансфера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лиц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наплаћује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веће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накнаде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лицима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депон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ована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повучена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новчаника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директним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индиректним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везама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познатим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сумњивим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изворима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укључујући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Даркнет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миксера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страница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коцкање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друге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илегалне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активности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нпр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изнуде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уцјене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ИЈМ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пријаве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крађа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Велики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број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наизглед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неповезаних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новчаника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контролис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исте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IP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може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укључивати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употребу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CA7645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www.</w:t>
      </w:r>
      <w:r w:rsidR="003E20AA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CS"/>
        </w:rPr>
        <w:t>shell</w:t>
      </w:r>
      <w:r w:rsidR="00CA7645" w:rsidRP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новчаника</w:t>
      </w:r>
      <w:r w:rsidR="008F4AC2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,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регистр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овани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различите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кориснике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како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прикрили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међусобну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везу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бира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пружаоц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против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којих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претходном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периоду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надлежни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органи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изрекли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мјеру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Трансакције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покренуте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непоузданих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IP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адреса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IP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адреса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санкциони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sr-Cyrl-BA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јурисдикције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IP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претходно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означене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као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сумњиве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Креирање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посебних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налога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различитим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именима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како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би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заобишла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ограничења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трговања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повлачења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средстава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прописао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обвезник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покушава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отворити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више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рачуна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оквиру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истог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обвезника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исте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IP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одбија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захтјеве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за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достављање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документације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упите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вези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изворима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средстава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итд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Понашање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пошиљаоца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указује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упознат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виртуелним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валутама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 w:rsidR="003E20AA" w:rsidRPr="003E20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Cyrl-CS"/>
        </w:rPr>
        <w:t>online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активностима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које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су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вези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са</w:t>
      </w:r>
      <w:r w:rsidR="00541AF6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пружањем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депозитарних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услуга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новчаника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Клијент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често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мијења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своје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идентификационе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податке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укључујући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електронске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поште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ТР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адресе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или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финансијске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информације</w:t>
      </w:r>
      <w:r w:rsidR="00CA7645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;</w:t>
      </w:r>
      <w:bookmarkStart w:id="1" w:name="_DV_C17"/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Вршење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истовременог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трансфера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виртуелне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валуте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више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пружалаца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услуга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повезаних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</w:t>
      </w:r>
      <w:r w:rsidR="003E20AA">
        <w:rPr>
          <w:rFonts w:ascii="Times New Roman" w:eastAsia="SimSun" w:hAnsi="Times New Roman" w:cs="Times New Roman"/>
          <w:kern w:val="2"/>
          <w:sz w:val="24"/>
          <w:szCs w:val="24"/>
          <w:lang w:val="hr-BA" w:eastAsia="zh-CN"/>
          <w14:ligatures w14:val="standardContextual"/>
        </w:rPr>
        <w:t>a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виртуелним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валутама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,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посебно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пружаоце</w:t>
      </w:r>
      <w:r w:rsidR="00027CB4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услуга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повезаних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</w:t>
      </w:r>
      <w:r w:rsidR="003E20AA">
        <w:rPr>
          <w:rFonts w:ascii="Times New Roman" w:eastAsia="SimSun" w:hAnsi="Times New Roman" w:cs="Times New Roman"/>
          <w:kern w:val="2"/>
          <w:sz w:val="24"/>
          <w:szCs w:val="24"/>
          <w:lang w:val="hr-BA" w:eastAsia="zh-CN"/>
          <w14:ligatures w14:val="standardContextual"/>
        </w:rPr>
        <w:t>a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виртуелним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валутама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који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регистр</w:t>
      </w:r>
      <w:r w:rsidR="003E20AA">
        <w:rPr>
          <w:rFonts w:ascii="Times New Roman" w:eastAsia="SimSun" w:hAnsi="Times New Roman" w:cs="Times New Roman"/>
          <w:kern w:val="2"/>
          <w:sz w:val="24"/>
          <w:szCs w:val="24"/>
          <w:lang w:val="hr-BA" w:eastAsia="zh-CN"/>
          <w14:ligatures w14:val="standardContextual"/>
        </w:rPr>
        <w:t>o</w:t>
      </w:r>
      <w:r w:rsidR="003E20AA">
        <w:rPr>
          <w:rFonts w:ascii="Times New Roman" w:eastAsia="SimSun" w:hAnsi="Times New Roman" w:cs="Times New Roman"/>
          <w:kern w:val="2"/>
          <w:sz w:val="24"/>
          <w:szCs w:val="24"/>
          <w:lang w:val="sr-Cyrl-BA" w:eastAsia="zh-CN"/>
          <w14:ligatures w14:val="standardContextual"/>
        </w:rPr>
        <w:t>вани</w:t>
      </w:r>
      <w:r w:rsidR="00027CB4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или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дјелују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другој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држави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када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постоји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веза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те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државе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мјестом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гдје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странка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живи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или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послује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или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њој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постоје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или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слаби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прописи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о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спречавању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прања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новца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финансирања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терористичких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активности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;</w:t>
      </w:r>
      <w:bookmarkStart w:id="2" w:name="_DV_C18"/>
      <w:bookmarkEnd w:id="1"/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Клијент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користи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размјену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виртуелне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валуте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држави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високим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ризиком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(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нпр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.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држава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неадекватним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прописима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области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спречавања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прања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новца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финансирања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терористичких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активности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којима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подлијежу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пружаоци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услуга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повезаних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виртуелним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валутама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);</w:t>
      </w:r>
      <w:bookmarkStart w:id="3" w:name="_DV_C20"/>
      <w:bookmarkEnd w:id="2"/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</w:pP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Клијент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одмах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повлачи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виртуелну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валуту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од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пружалаца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услуга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повезаних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виртуелним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валутама</w:t>
      </w:r>
      <w:r w:rsidR="001F29DD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у</w:t>
      </w:r>
      <w:r w:rsidR="001F29DD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приватни</w:t>
      </w:r>
      <w:r w:rsidR="001F29DD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новчаник</w:t>
      </w:r>
      <w:r w:rsidR="001F29DD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(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о</w:t>
      </w:r>
      <w:r w:rsidR="003E20AA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безбјеђује</w:t>
      </w:r>
      <w:r w:rsidR="001F29DD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већу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анонимност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повјерљивост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).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Тиме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мјењачница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/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пружалац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услуга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повезаних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виртуелним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валутама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практично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претвара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миксер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за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прање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новца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;</w:t>
      </w:r>
      <w:bookmarkStart w:id="4" w:name="_DV_C22"/>
      <w:bookmarkEnd w:id="3"/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</w:pP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Нови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корисник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покушава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трговати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укупним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салдом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виртуелне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валуте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или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повлачи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виртуелну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валуту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покушава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скинути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укупни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салдо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платформе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;</w:t>
      </w:r>
      <w:bookmarkStart w:id="5" w:name="_DV_C24"/>
      <w:bookmarkEnd w:id="4"/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Трансакције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које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користе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услуге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миксера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тумблера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,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што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указује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намјеру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прикривања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токова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незаконито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стечених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средстава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између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адреса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познатих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новчаника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и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тржишта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на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даркнету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;</w:t>
      </w:r>
      <w:bookmarkStart w:id="6" w:name="_DV_C26"/>
      <w:bookmarkEnd w:id="5"/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lastRenderedPageBreak/>
        <w:t>К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орисници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који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улазе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на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платформу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пружалаца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услуга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повезаних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с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виртуелним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>валутама</w:t>
      </w:r>
      <w:r w:rsidR="00CA7645" w:rsidRPr="005314E0">
        <w:rPr>
          <w:rFonts w:ascii="Times New Roman" w:eastAsia="SimSun" w:hAnsi="Times New Roman" w:cs="Times New Roman"/>
          <w:kern w:val="2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регистр</w:t>
      </w:r>
      <w:r w:rsidR="003E20AA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овали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називе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својих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интернетских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домена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путем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опуномоћеника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или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путем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регистратора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назива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домена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(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ДНС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)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који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скривају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или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редигирају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имена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власника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домена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;</w:t>
      </w:r>
      <w:bookmarkStart w:id="7" w:name="_DV_C28"/>
      <w:bookmarkEnd w:id="6"/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Појављују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неподударности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између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 w:rsidR="003E20AA">
        <w:rPr>
          <w:rFonts w:ascii="Times New Roman" w:eastAsia="SimSun" w:hAnsi="Times New Roman" w:cs="Times New Roman"/>
          <w:sz w:val="24"/>
          <w:szCs w:val="24"/>
          <w:lang w:val="sr-Latn-CS" w:eastAsia="zh-CN"/>
          <w14:ligatures w14:val="standardContextual"/>
        </w:rPr>
        <w:t>IP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адреса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везаних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за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профил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странке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 w:rsidR="003E20AA">
        <w:rPr>
          <w:rFonts w:ascii="Times New Roman" w:eastAsia="SimSun" w:hAnsi="Times New Roman" w:cs="Times New Roman"/>
          <w:sz w:val="24"/>
          <w:szCs w:val="24"/>
          <w:lang w:val="hr-BA" w:eastAsia="zh-CN"/>
          <w14:ligatures w14:val="standardContextual"/>
        </w:rPr>
        <w:t>IP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адреса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којих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се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трансакције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покрећ</w:t>
      </w:r>
      <w:bookmarkEnd w:id="7"/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у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;</w:t>
      </w:r>
    </w:p>
    <w:p w:rsidR="00CA7645" w:rsidRPr="005314E0" w:rsidRDefault="005314E0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Честа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трговина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виртуелним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валутама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без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профита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.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Кориштење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више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новчаника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или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>рачуна</w:t>
      </w:r>
      <w:r w:rsidR="00CA7645" w:rsidRPr="005314E0">
        <w:rPr>
          <w:rFonts w:ascii="Times New Roman" w:eastAsia="SimSun" w:hAnsi="Times New Roman" w:cs="Times New Roman"/>
          <w:sz w:val="24"/>
          <w:szCs w:val="24"/>
          <w:lang w:val="sr-Cyrl-CS" w:eastAsia="zh-CN"/>
          <w14:ligatures w14:val="standardContextual"/>
        </w:rPr>
        <w:t xml:space="preserve">. </w:t>
      </w:r>
    </w:p>
    <w:p w:rsidR="00937711" w:rsidRPr="005314E0" w:rsidRDefault="00937711" w:rsidP="009A2C62">
      <w:pPr>
        <w:ind w:left="567"/>
        <w:rPr>
          <w:noProof/>
          <w:lang w:val="sr-Cyrl-CS"/>
        </w:rPr>
      </w:pPr>
    </w:p>
    <w:sectPr w:rsidR="00937711" w:rsidRPr="005314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158"/>
    <w:multiLevelType w:val="hybridMultilevel"/>
    <w:tmpl w:val="BB460A6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6766F0"/>
    <w:multiLevelType w:val="hybridMultilevel"/>
    <w:tmpl w:val="039821E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645"/>
    <w:rsid w:val="00027CB4"/>
    <w:rsid w:val="0010404C"/>
    <w:rsid w:val="001C406F"/>
    <w:rsid w:val="001D3D42"/>
    <w:rsid w:val="001E2F7E"/>
    <w:rsid w:val="001E719E"/>
    <w:rsid w:val="001F29DD"/>
    <w:rsid w:val="003E20AA"/>
    <w:rsid w:val="00483C29"/>
    <w:rsid w:val="005314E0"/>
    <w:rsid w:val="00541AF6"/>
    <w:rsid w:val="00696A31"/>
    <w:rsid w:val="00835C6B"/>
    <w:rsid w:val="00851903"/>
    <w:rsid w:val="008F4AC2"/>
    <w:rsid w:val="00937711"/>
    <w:rsid w:val="009A2C62"/>
    <w:rsid w:val="009D5F27"/>
    <w:rsid w:val="00BA34CC"/>
    <w:rsid w:val="00BA603A"/>
    <w:rsid w:val="00BE11A1"/>
    <w:rsid w:val="00BF43CE"/>
    <w:rsid w:val="00CA7645"/>
    <w:rsid w:val="00CE1A5C"/>
    <w:rsid w:val="00FC0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555E5"/>
  <w15:chartTrackingRefBased/>
  <w15:docId w15:val="{3C667367-553A-48D5-9ABC-4F11D5B41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645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645"/>
    <w:pPr>
      <w:ind w:left="720"/>
      <w:contextualSpacing/>
    </w:pPr>
    <w:rPr>
      <w:noProof/>
      <w:lang w:val="bs-Latn-BA"/>
    </w:rPr>
  </w:style>
  <w:style w:type="character" w:styleId="Strong">
    <w:name w:val="Strong"/>
    <w:basedOn w:val="DefaultParagraphFont"/>
    <w:uiPriority w:val="22"/>
    <w:qFormat/>
    <w:rsid w:val="00CA76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5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18DD1-A0BC-4376-8F36-A81ED98FA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15</cp:revision>
  <dcterms:created xsi:type="dcterms:W3CDTF">2026-03-29T22:53:00Z</dcterms:created>
  <dcterms:modified xsi:type="dcterms:W3CDTF">2026-06-01T07:08:00Z</dcterms:modified>
</cp:coreProperties>
</file>